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FBB" w:rsidRPr="00672A05" w:rsidRDefault="00A77FDB" w:rsidP="00A77FDB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 w:rsidRPr="00672A05">
        <w:rPr>
          <w:rFonts w:ascii="Times New Roman" w:hAnsi="Times New Roman" w:cs="Times New Roman"/>
          <w:color w:val="FF0000"/>
          <w:sz w:val="28"/>
          <w:szCs w:val="28"/>
        </w:rPr>
        <w:t>Приложение №</w:t>
      </w:r>
      <w:r w:rsidR="00981077">
        <w:rPr>
          <w:rFonts w:ascii="Times New Roman" w:hAnsi="Times New Roman" w:cs="Times New Roman"/>
          <w:color w:val="FF0000"/>
          <w:sz w:val="28"/>
          <w:szCs w:val="28"/>
        </w:rPr>
        <w:t>2</w:t>
      </w:r>
    </w:p>
    <w:p w:rsidR="00A77FDB" w:rsidRDefault="00A77FDB" w:rsidP="00A77FD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77FDB" w:rsidRDefault="00A77FDB" w:rsidP="00A77F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A77FDB" w:rsidRDefault="00A77FDB" w:rsidP="00A77F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рассчитываемой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2016 календарный год </w:t>
      </w:r>
    </w:p>
    <w:p w:rsidR="00A77FDB" w:rsidRDefault="00A77FDB" w:rsidP="00A77F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среднемесячной заработной плате руководителей, </w:t>
      </w:r>
    </w:p>
    <w:p w:rsidR="00A77FDB" w:rsidRDefault="00A77FDB" w:rsidP="00A77F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их заместителей и главных бухгалтеров муниципальных </w:t>
      </w:r>
    </w:p>
    <w:p w:rsidR="00A77FDB" w:rsidRDefault="00A77FDB" w:rsidP="00A77F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учреждений и муниципальных унитарных предприятий, </w:t>
      </w:r>
    </w:p>
    <w:p w:rsidR="00A77FDB" w:rsidRDefault="00A77FDB" w:rsidP="00A77F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деятельность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которых координируется</w:t>
      </w:r>
    </w:p>
    <w:p w:rsidR="00A77FDB" w:rsidRDefault="00A77FDB" w:rsidP="00A77F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Управлением образования администрации города Шарыпово </w:t>
      </w:r>
    </w:p>
    <w:p w:rsidR="00A77FDB" w:rsidRDefault="00A77FDB" w:rsidP="00A77F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19"/>
        <w:gridCol w:w="2283"/>
        <w:gridCol w:w="3260"/>
        <w:gridCol w:w="1984"/>
        <w:gridCol w:w="1525"/>
      </w:tblGrid>
      <w:tr w:rsidR="0014225D" w:rsidTr="0014225D">
        <w:tc>
          <w:tcPr>
            <w:tcW w:w="519" w:type="dxa"/>
          </w:tcPr>
          <w:p w:rsidR="00A77FDB" w:rsidRDefault="00A77FDB" w:rsidP="00A77F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283" w:type="dxa"/>
          </w:tcPr>
          <w:p w:rsidR="00A77FDB" w:rsidRDefault="00A77FDB" w:rsidP="00A77F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3260" w:type="dxa"/>
          </w:tcPr>
          <w:p w:rsidR="00A77FDB" w:rsidRDefault="00A77FDB" w:rsidP="00A77F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учреждения или муниципального унитарного предприятия</w:t>
            </w:r>
          </w:p>
        </w:tc>
        <w:tc>
          <w:tcPr>
            <w:tcW w:w="1984" w:type="dxa"/>
          </w:tcPr>
          <w:p w:rsidR="00A77FDB" w:rsidRDefault="00A77FDB" w:rsidP="00A77F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</w:t>
            </w:r>
          </w:p>
        </w:tc>
        <w:tc>
          <w:tcPr>
            <w:tcW w:w="1525" w:type="dxa"/>
          </w:tcPr>
          <w:p w:rsidR="00A77FDB" w:rsidRDefault="00A77FDB" w:rsidP="00A77F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 заработная плата, руб.</w:t>
            </w:r>
          </w:p>
        </w:tc>
      </w:tr>
      <w:tr w:rsidR="0014225D" w:rsidTr="0014225D">
        <w:tc>
          <w:tcPr>
            <w:tcW w:w="519" w:type="dxa"/>
          </w:tcPr>
          <w:p w:rsidR="00A77FDB" w:rsidRDefault="00A77FDB" w:rsidP="00A77F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83" w:type="dxa"/>
          </w:tcPr>
          <w:p w:rsidR="00A77FDB" w:rsidRDefault="00A77FDB" w:rsidP="00672A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Мезенцева Светлана Валентиновна</w:t>
            </w:r>
          </w:p>
        </w:tc>
        <w:tc>
          <w:tcPr>
            <w:tcW w:w="3260" w:type="dxa"/>
          </w:tcPr>
          <w:p w:rsidR="0014225D" w:rsidRDefault="0014225D" w:rsidP="00672A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образовательное учреждение дополнительного образования «Детско-юношеский центр»       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Шарыпово </w:t>
            </w:r>
          </w:p>
          <w:p w:rsidR="00A77FDB" w:rsidRDefault="0014225D" w:rsidP="00672A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A77FDB">
              <w:rPr>
                <w:rFonts w:ascii="Times New Roman" w:hAnsi="Times New Roman" w:cs="Times New Roman"/>
                <w:sz w:val="28"/>
                <w:szCs w:val="28"/>
              </w:rPr>
              <w:t>МБОУ ДО ДЮЦ</w:t>
            </w:r>
            <w:proofErr w:type="gramEnd"/>
          </w:p>
          <w:p w:rsidR="00A77FDB" w:rsidRDefault="00A77FDB" w:rsidP="00672A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Шарыпово</w:t>
            </w:r>
            <w:r w:rsidR="0014225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4" w:type="dxa"/>
          </w:tcPr>
          <w:p w:rsidR="00A77FDB" w:rsidRDefault="00A77FDB" w:rsidP="00672A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учебно-воспитательной работе</w:t>
            </w:r>
          </w:p>
        </w:tc>
        <w:tc>
          <w:tcPr>
            <w:tcW w:w="1525" w:type="dxa"/>
          </w:tcPr>
          <w:p w:rsidR="00A77FDB" w:rsidRDefault="00A77FDB" w:rsidP="00A77F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26861,66</w:t>
            </w:r>
          </w:p>
        </w:tc>
      </w:tr>
    </w:tbl>
    <w:p w:rsidR="00A77FDB" w:rsidRDefault="00A77FDB" w:rsidP="00A77F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7FDB" w:rsidRDefault="00A77FDB" w:rsidP="00A77F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Мезенцева Светлана Валентиновна, выражаю свое согласие на обработку, в том числе на размещение в информационно-телекоммуникационной сети общего пользования (сети Интернет), информации о рассчитанной за 2016 год среднемесячной заработной плате по должности</w:t>
      </w:r>
      <w:r w:rsidR="00672A05">
        <w:rPr>
          <w:rFonts w:ascii="Times New Roman" w:hAnsi="Times New Roman" w:cs="Times New Roman"/>
          <w:sz w:val="28"/>
          <w:szCs w:val="28"/>
        </w:rPr>
        <w:t>:</w:t>
      </w:r>
    </w:p>
    <w:p w:rsidR="00672A05" w:rsidRDefault="002B45C3" w:rsidP="00672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заместитель директора по </w:t>
      </w:r>
      <w:r w:rsidR="00672A05">
        <w:rPr>
          <w:rFonts w:ascii="Times New Roman" w:hAnsi="Times New Roman" w:cs="Times New Roman"/>
          <w:sz w:val="28"/>
          <w:szCs w:val="28"/>
          <w:u w:val="single"/>
        </w:rPr>
        <w:t xml:space="preserve">учебно-воспитательной работе </w:t>
      </w:r>
      <w:r w:rsidR="00A47F05">
        <w:rPr>
          <w:rFonts w:ascii="Times New Roman" w:hAnsi="Times New Roman" w:cs="Times New Roman"/>
          <w:sz w:val="28"/>
          <w:szCs w:val="28"/>
          <w:u w:val="single"/>
        </w:rPr>
        <w:t xml:space="preserve">в </w:t>
      </w:r>
      <w:r w:rsidR="00672A05">
        <w:rPr>
          <w:rFonts w:ascii="Times New Roman" w:hAnsi="Times New Roman" w:cs="Times New Roman"/>
          <w:sz w:val="28"/>
          <w:szCs w:val="28"/>
          <w:u w:val="single"/>
        </w:rPr>
        <w:t xml:space="preserve">МБОУ ДО ДЮЦ </w:t>
      </w:r>
    </w:p>
    <w:p w:rsidR="00A77FDB" w:rsidRDefault="00672A05" w:rsidP="00672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г. Шарыпово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672A05" w:rsidRDefault="00672A05" w:rsidP="00672A0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 xml:space="preserve">(указать наименование должности и наименование </w:t>
      </w:r>
      <w:r w:rsidRPr="00672A05">
        <w:rPr>
          <w:rFonts w:ascii="Times New Roman" w:hAnsi="Times New Roman" w:cs="Times New Roman"/>
          <w:sz w:val="20"/>
          <w:szCs w:val="20"/>
        </w:rPr>
        <w:t xml:space="preserve">муниципального учреждения </w:t>
      </w:r>
      <w:proofErr w:type="gramEnd"/>
    </w:p>
    <w:p w:rsidR="00672A05" w:rsidRDefault="00672A05" w:rsidP="00672A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2A05">
        <w:rPr>
          <w:rFonts w:ascii="Times New Roman" w:hAnsi="Times New Roman" w:cs="Times New Roman"/>
          <w:sz w:val="20"/>
          <w:szCs w:val="20"/>
        </w:rPr>
        <w:t>или муниципального унитарного предприятия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672A05" w:rsidRDefault="00672A05" w:rsidP="00672A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2A05" w:rsidRDefault="00672A05" w:rsidP="00672A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2A05" w:rsidRDefault="00672A05" w:rsidP="00672A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2A05" w:rsidRDefault="00672A05" w:rsidP="00672A0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72A05" w:rsidRPr="00672A05" w:rsidRDefault="00672A05" w:rsidP="00672A0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672A05" w:rsidRPr="00672A05" w:rsidSect="002C0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77FDB"/>
    <w:rsid w:val="0014225D"/>
    <w:rsid w:val="00153DAF"/>
    <w:rsid w:val="002B45C3"/>
    <w:rsid w:val="002C0FBB"/>
    <w:rsid w:val="00557ED0"/>
    <w:rsid w:val="00577433"/>
    <w:rsid w:val="00672A05"/>
    <w:rsid w:val="007134BC"/>
    <w:rsid w:val="00957E53"/>
    <w:rsid w:val="00981077"/>
    <w:rsid w:val="00A47F05"/>
    <w:rsid w:val="00A77FDB"/>
    <w:rsid w:val="00DD4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F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Forester</cp:lastModifiedBy>
  <cp:revision>10</cp:revision>
  <dcterms:created xsi:type="dcterms:W3CDTF">2017-03-28T05:21:00Z</dcterms:created>
  <dcterms:modified xsi:type="dcterms:W3CDTF">2017-03-29T07:04:00Z</dcterms:modified>
</cp:coreProperties>
</file>